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03A" w:rsidRDefault="00B8203A" w:rsidP="00782F7D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2D3B4F">
        <w:rPr>
          <w:rFonts w:ascii="Times New Roman" w:hAnsi="Times New Roman"/>
          <w:b/>
          <w:bCs/>
          <w:sz w:val="28"/>
          <w:szCs w:val="28"/>
        </w:rPr>
        <w:t>«Мини-музей группы, как один из способов развития самостоятельности и инициативы старших дошкольников»</w:t>
      </w:r>
    </w:p>
    <w:p w:rsidR="00B8203A" w:rsidRDefault="00B8203A" w:rsidP="00782F7D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D42AC6" w:rsidRPr="002B2485" w:rsidRDefault="00D42AC6" w:rsidP="00D42A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B2485">
        <w:rPr>
          <w:rFonts w:ascii="Times New Roman" w:hAnsi="Times New Roman" w:cs="Times New Roman"/>
          <w:sz w:val="28"/>
          <w:szCs w:val="28"/>
        </w:rPr>
        <w:t xml:space="preserve">Инициатива и самостоятельность являются ключевыми качествами, которые способствуют всестороннему развитию детей в дошкольном возрасте. Эти качества формируют уверенность в собственных силах, развивают критическое мышление и социальные навыки, а также способствуют </w:t>
      </w:r>
      <w:proofErr w:type="spellStart"/>
      <w:r w:rsidRPr="002B2485">
        <w:rPr>
          <w:rFonts w:ascii="Times New Roman" w:hAnsi="Times New Roman" w:cs="Times New Roman"/>
          <w:sz w:val="28"/>
          <w:szCs w:val="28"/>
        </w:rPr>
        <w:t>креативному</w:t>
      </w:r>
      <w:proofErr w:type="spellEnd"/>
      <w:r w:rsidRPr="002B2485">
        <w:rPr>
          <w:rFonts w:ascii="Times New Roman" w:hAnsi="Times New Roman" w:cs="Times New Roman"/>
          <w:sz w:val="28"/>
          <w:szCs w:val="28"/>
        </w:rPr>
        <w:t xml:space="preserve"> самовыражению. Дети, обладающие инициативой, проявляют интерес к происходящему вокруг них, активно исследуют окружающий мир и учатся принимать решения, что обеспечивает им успешную адаптацию в будущем. </w:t>
      </w:r>
    </w:p>
    <w:p w:rsidR="00D42AC6" w:rsidRPr="002B2485" w:rsidRDefault="00D42AC6" w:rsidP="00D42A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B2485">
        <w:rPr>
          <w:rFonts w:ascii="Times New Roman" w:hAnsi="Times New Roman" w:cs="Times New Roman"/>
          <w:sz w:val="28"/>
          <w:szCs w:val="28"/>
        </w:rPr>
        <w:t>Самостоятельность дает детям возможность не только принимать активное участие в образовательном процессе, но и развивать ответственность за свои действия, что является основой для формирования зрелой личности. Важно воспитывать эти качества с раннего возраста, чтобы дети могли уверенно шагать по жизненному пути, принимая вызовы и преодолевая трудности.</w:t>
      </w:r>
    </w:p>
    <w:p w:rsidR="00782F7D" w:rsidRDefault="00782F7D" w:rsidP="00782F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82F7D" w:rsidRPr="005E6E05" w:rsidRDefault="00782F7D" w:rsidP="00782F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203A">
        <w:rPr>
          <w:rFonts w:ascii="Times New Roman" w:hAnsi="Times New Roman" w:cs="Times New Roman"/>
          <w:b/>
          <w:sz w:val="28"/>
          <w:szCs w:val="28"/>
        </w:rPr>
        <w:t>Мини-музей в дошкольном образовательном учреждении</w:t>
      </w:r>
      <w:r w:rsidRPr="005E6E05">
        <w:rPr>
          <w:rFonts w:ascii="Times New Roman" w:hAnsi="Times New Roman" w:cs="Times New Roman"/>
          <w:sz w:val="28"/>
          <w:szCs w:val="28"/>
        </w:rPr>
        <w:t xml:space="preserve"> представляет собой уникальную платформу для развития детской инициативы и самостоятельности. Ниже перечислены ключевые аспекты, показывающие его роль как инструмента развития этих качеств:</w:t>
      </w:r>
    </w:p>
    <w:p w:rsidR="00782F7D" w:rsidRPr="005E6E05" w:rsidRDefault="00B8203A" w:rsidP="00782F7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82F7D" w:rsidRPr="005E6E05">
        <w:rPr>
          <w:rFonts w:ascii="Times New Roman" w:hAnsi="Times New Roman" w:cs="Times New Roman"/>
          <w:sz w:val="28"/>
          <w:szCs w:val="28"/>
        </w:rPr>
        <w:t>Создание пространства для</w:t>
      </w:r>
      <w:r>
        <w:rPr>
          <w:rFonts w:ascii="Times New Roman" w:hAnsi="Times New Roman" w:cs="Times New Roman"/>
          <w:sz w:val="28"/>
          <w:szCs w:val="28"/>
        </w:rPr>
        <w:t xml:space="preserve"> самостоятельного исследования</w:t>
      </w:r>
    </w:p>
    <w:p w:rsidR="00782F7D" w:rsidRPr="005E6E05" w:rsidRDefault="00782F7D" w:rsidP="00782F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6E05">
        <w:rPr>
          <w:rFonts w:ascii="Times New Roman" w:hAnsi="Times New Roman" w:cs="Times New Roman"/>
          <w:sz w:val="28"/>
          <w:szCs w:val="28"/>
        </w:rPr>
        <w:t xml:space="preserve">   - Мини-музей предоставляет детям возможность исследовать различные экспонаты, что стимулирует их любопытство и желание самостоятельно узнавать новое. Дети могут принимать решения о том, что исследовать дальше, задавая вопросы и находя ответы.</w:t>
      </w:r>
    </w:p>
    <w:p w:rsidR="00782F7D" w:rsidRPr="005E6E05" w:rsidRDefault="00B8203A" w:rsidP="00782F7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Стимулирование инициативы</w:t>
      </w:r>
    </w:p>
    <w:p w:rsidR="00782F7D" w:rsidRPr="005E6E05" w:rsidRDefault="00782F7D" w:rsidP="00782F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6E05">
        <w:rPr>
          <w:rFonts w:ascii="Times New Roman" w:hAnsi="Times New Roman" w:cs="Times New Roman"/>
          <w:sz w:val="28"/>
          <w:szCs w:val="28"/>
        </w:rPr>
        <w:t xml:space="preserve">   - Участие в создании мини-музея (выбор тем, сбор экспонатов, оформление выставок) способствует развитию инициативы. Дети могут предлагать свои идеи, участвовать в планировании и организации, что усиливает их роль в образовательном процессе.</w:t>
      </w:r>
    </w:p>
    <w:p w:rsidR="00782F7D" w:rsidRPr="005E6E05" w:rsidRDefault="00B8203A" w:rsidP="00782F7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</w:t>
      </w:r>
      <w:r w:rsidR="00782F7D" w:rsidRPr="005E6E05">
        <w:rPr>
          <w:rFonts w:ascii="Times New Roman" w:hAnsi="Times New Roman" w:cs="Times New Roman"/>
          <w:sz w:val="28"/>
          <w:szCs w:val="28"/>
        </w:rPr>
        <w:t>Развитие социальных н</w:t>
      </w:r>
      <w:r>
        <w:rPr>
          <w:rFonts w:ascii="Times New Roman" w:hAnsi="Times New Roman" w:cs="Times New Roman"/>
          <w:sz w:val="28"/>
          <w:szCs w:val="28"/>
        </w:rPr>
        <w:t>авыков</w:t>
      </w:r>
    </w:p>
    <w:p w:rsidR="00782F7D" w:rsidRPr="005E6E05" w:rsidRDefault="00782F7D" w:rsidP="00782F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6E05">
        <w:rPr>
          <w:rFonts w:ascii="Times New Roman" w:hAnsi="Times New Roman" w:cs="Times New Roman"/>
          <w:sz w:val="28"/>
          <w:szCs w:val="28"/>
        </w:rPr>
        <w:t xml:space="preserve">   - Работа в группах над созданием и поддержанием мини-музея способствует социализации. Дети учатся работать в команде, делиться обязанностями и взаимодействовать друг с другом, что укрепляет их социальные навыки и уверенность в себе.</w:t>
      </w:r>
    </w:p>
    <w:p w:rsidR="00782F7D" w:rsidRPr="005E6E05" w:rsidRDefault="00B8203A" w:rsidP="00782F7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 </w:t>
      </w:r>
      <w:r w:rsidR="00782F7D" w:rsidRPr="005E6E0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озможности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креативности</w:t>
      </w:r>
      <w:proofErr w:type="spellEnd"/>
      <w:r w:rsidR="00D42AC6">
        <w:rPr>
          <w:rFonts w:ascii="Times New Roman" w:hAnsi="Times New Roman" w:cs="Times New Roman"/>
          <w:sz w:val="28"/>
          <w:szCs w:val="28"/>
        </w:rPr>
        <w:t>.</w:t>
      </w:r>
    </w:p>
    <w:p w:rsidR="00782F7D" w:rsidRPr="005E6E05" w:rsidRDefault="00782F7D" w:rsidP="00782F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6E05">
        <w:rPr>
          <w:rFonts w:ascii="Times New Roman" w:hAnsi="Times New Roman" w:cs="Times New Roman"/>
          <w:sz w:val="28"/>
          <w:szCs w:val="28"/>
        </w:rPr>
        <w:lastRenderedPageBreak/>
        <w:t xml:space="preserve">   - Мини-музей является пространством для творческого самовыражения. Дети могут создавать свои экспонаты, оформлять выставки и представлять свои работы другим. Это развивает их </w:t>
      </w:r>
      <w:proofErr w:type="spellStart"/>
      <w:r w:rsidRPr="005E6E05">
        <w:rPr>
          <w:rFonts w:ascii="Times New Roman" w:hAnsi="Times New Roman" w:cs="Times New Roman"/>
          <w:sz w:val="28"/>
          <w:szCs w:val="28"/>
        </w:rPr>
        <w:t>креативность</w:t>
      </w:r>
      <w:proofErr w:type="spellEnd"/>
      <w:r w:rsidRPr="005E6E05">
        <w:rPr>
          <w:rFonts w:ascii="Times New Roman" w:hAnsi="Times New Roman" w:cs="Times New Roman"/>
          <w:sz w:val="28"/>
          <w:szCs w:val="28"/>
        </w:rPr>
        <w:t xml:space="preserve"> и индивидуальность.</w:t>
      </w:r>
    </w:p>
    <w:p w:rsidR="00782F7D" w:rsidRPr="005E6E05" w:rsidRDefault="00B8203A" w:rsidP="00782F7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 </w:t>
      </w:r>
      <w:r w:rsidR="00782F7D" w:rsidRPr="005E6E05">
        <w:rPr>
          <w:rFonts w:ascii="Times New Roman" w:hAnsi="Times New Roman" w:cs="Times New Roman"/>
          <w:sz w:val="28"/>
          <w:szCs w:val="28"/>
        </w:rPr>
        <w:t>Развитие самостоят</w:t>
      </w:r>
      <w:r>
        <w:rPr>
          <w:rFonts w:ascii="Times New Roman" w:hAnsi="Times New Roman" w:cs="Times New Roman"/>
          <w:sz w:val="28"/>
          <w:szCs w:val="28"/>
        </w:rPr>
        <w:t>ельности через ответственность</w:t>
      </w:r>
    </w:p>
    <w:p w:rsidR="00782F7D" w:rsidRPr="005E6E05" w:rsidRDefault="00782F7D" w:rsidP="00782F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6E05">
        <w:rPr>
          <w:rFonts w:ascii="Times New Roman" w:hAnsi="Times New Roman" w:cs="Times New Roman"/>
          <w:sz w:val="28"/>
          <w:szCs w:val="28"/>
        </w:rPr>
        <w:t xml:space="preserve">   - Участие в управлении мини-музеем требует от детей ответственности. Им нужно следить за порядком, обустраивать пространство, заботиться о безопасности экспонатов. Это способствует развитию навыков самоуправления и ответственности за свои действия.</w:t>
      </w:r>
    </w:p>
    <w:p w:rsidR="00782F7D" w:rsidRPr="005E6E05" w:rsidRDefault="00B8203A" w:rsidP="00782F7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782F7D" w:rsidRPr="005E6E05">
        <w:rPr>
          <w:rFonts w:ascii="Times New Roman" w:hAnsi="Times New Roman" w:cs="Times New Roman"/>
          <w:sz w:val="28"/>
          <w:szCs w:val="28"/>
        </w:rPr>
        <w:t>Интегр</w:t>
      </w:r>
      <w:r>
        <w:rPr>
          <w:rFonts w:ascii="Times New Roman" w:hAnsi="Times New Roman" w:cs="Times New Roman"/>
          <w:sz w:val="28"/>
          <w:szCs w:val="28"/>
        </w:rPr>
        <w:t>ация различных областей знаний</w:t>
      </w:r>
    </w:p>
    <w:p w:rsidR="00782F7D" w:rsidRPr="005E6E05" w:rsidRDefault="00782F7D" w:rsidP="00782F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6E05">
        <w:rPr>
          <w:rFonts w:ascii="Times New Roman" w:hAnsi="Times New Roman" w:cs="Times New Roman"/>
          <w:sz w:val="28"/>
          <w:szCs w:val="28"/>
        </w:rPr>
        <w:t xml:space="preserve">   - Работа в мини-музее может быть интегрирована с различными учебными предметами — наукой, искусством, историей и т. д. Это обогащает детский опыт и дает им возможность применять знания на практике, что повышает уровень их самостоятельного мышления.</w:t>
      </w:r>
    </w:p>
    <w:p w:rsidR="00782F7D" w:rsidRPr="005E6E05" w:rsidRDefault="00782F7D" w:rsidP="00782F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6E05">
        <w:rPr>
          <w:rFonts w:ascii="Times New Roman" w:hAnsi="Times New Roman" w:cs="Times New Roman"/>
          <w:sz w:val="28"/>
          <w:szCs w:val="28"/>
        </w:rPr>
        <w:t>7</w:t>
      </w:r>
      <w:r w:rsidR="00B8203A">
        <w:rPr>
          <w:rFonts w:ascii="Times New Roman" w:hAnsi="Times New Roman" w:cs="Times New Roman"/>
          <w:sz w:val="28"/>
          <w:szCs w:val="28"/>
        </w:rPr>
        <w:t>. Обратная связь и рефлексия</w:t>
      </w:r>
    </w:p>
    <w:p w:rsidR="00782F7D" w:rsidRPr="005E6E05" w:rsidRDefault="00782F7D" w:rsidP="00782F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6E05">
        <w:rPr>
          <w:rFonts w:ascii="Times New Roman" w:hAnsi="Times New Roman" w:cs="Times New Roman"/>
          <w:sz w:val="28"/>
          <w:szCs w:val="28"/>
        </w:rPr>
        <w:t xml:space="preserve">   - Обсуждение выставок и экскурсии для родителей и сверстников предоставляют детям возможность получать обратную связь о своих работах. Это развивает у них навыки рефлексии и критического мышления, позволяет оценивать свои достижения и определять области для улучшения.</w:t>
      </w:r>
    </w:p>
    <w:p w:rsidR="00782F7D" w:rsidRPr="005E6E05" w:rsidRDefault="00782F7D" w:rsidP="00782F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82F7D" w:rsidRDefault="00B8203A" w:rsidP="00782F7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м</w:t>
      </w:r>
      <w:r w:rsidR="00782F7D" w:rsidRPr="005E6E05">
        <w:rPr>
          <w:rFonts w:ascii="Times New Roman" w:hAnsi="Times New Roman" w:cs="Times New Roman"/>
          <w:sz w:val="28"/>
          <w:szCs w:val="28"/>
        </w:rPr>
        <w:t>ини-музей не только служит инструментом для образовательного процесса, но и становится местом, где дети могут развивать свои инициативу и самостоятельность. Применение данного подхода в образовательной практике обогащает детский опыт и формирует важные жизненные навыки, что может оказать положительное влияние на их дальнейшее обучение и развитие.</w:t>
      </w:r>
    </w:p>
    <w:p w:rsidR="00782F7D" w:rsidRDefault="00782F7D" w:rsidP="00782F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418F" w:rsidRDefault="003B418F"/>
    <w:sectPr w:rsidR="003B418F" w:rsidSect="003B4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2F7D"/>
    <w:rsid w:val="00095339"/>
    <w:rsid w:val="00281070"/>
    <w:rsid w:val="003B418F"/>
    <w:rsid w:val="005F1ABB"/>
    <w:rsid w:val="00782F7D"/>
    <w:rsid w:val="008C5931"/>
    <w:rsid w:val="00B8203A"/>
    <w:rsid w:val="00D42AC6"/>
    <w:rsid w:val="00E654D4"/>
    <w:rsid w:val="00ED715D"/>
    <w:rsid w:val="00EF2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F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6</cp:revision>
  <dcterms:created xsi:type="dcterms:W3CDTF">2025-11-21T09:25:00Z</dcterms:created>
  <dcterms:modified xsi:type="dcterms:W3CDTF">2025-12-03T13:29:00Z</dcterms:modified>
</cp:coreProperties>
</file>